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D4" w:rsidRDefault="008859D4" w:rsidP="008859D4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ТАРИФЫ 2021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537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626"/>
        <w:gridCol w:w="1560"/>
        <w:gridCol w:w="1380"/>
        <w:gridCol w:w="179"/>
        <w:gridCol w:w="1559"/>
        <w:gridCol w:w="2410"/>
        <w:gridCol w:w="567"/>
        <w:gridCol w:w="1196"/>
      </w:tblGrid>
      <w:tr w:rsidR="008859D4" w:rsidRPr="00575305" w:rsidTr="00DA600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Основание приказ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ЛенРТК</w:t>
            </w:r>
            <w:proofErr w:type="spellEnd"/>
          </w:p>
        </w:tc>
      </w:tr>
      <w:tr w:rsidR="008859D4" w:rsidRPr="00575305" w:rsidTr="00DA600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01.01.2021г.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30.06.2021г.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01.07.2021г.</w:t>
            </w:r>
          </w:p>
          <w:p w:rsidR="008859D4" w:rsidRPr="00575305" w:rsidRDefault="008859D4" w:rsidP="008859D4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31.12.2021г.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ХОЛОДНОЕ ВОДОСНАБЖЕНИЕ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.Мурино, ул. Новая - ЖК «Новое Мурино»;</w:t>
            </w:r>
          </w:p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.Мурино, ул. Шоссе в Лаврики -</w:t>
            </w:r>
          </w:p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269" w:rsidRPr="00575305" w:rsidRDefault="00732269" w:rsidP="0073226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68,37*</w:t>
            </w:r>
          </w:p>
          <w:p w:rsidR="008859D4" w:rsidRPr="00575305" w:rsidRDefault="00732269" w:rsidP="0073226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732269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70,69*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47»</w:t>
            </w:r>
            <w:r w:rsidR="00FD5EB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D5EB6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D5EB6" w:rsidP="00DA600E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05.02.2021</w:t>
            </w:r>
          </w:p>
        </w:tc>
      </w:tr>
      <w:tr w:rsidR="0049645C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35,03</w:t>
            </w:r>
            <w:r w:rsidR="00072F6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36,22</w:t>
            </w:r>
            <w:r w:rsidR="00072F6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261D43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корп.1,2,3, частный сектор п. 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66,70*</w:t>
            </w:r>
          </w:p>
          <w:p w:rsidR="00261D43" w:rsidRPr="00575305" w:rsidRDefault="00261D43" w:rsidP="00261D4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68,97*</w:t>
            </w:r>
          </w:p>
          <w:p w:rsidR="00261D43" w:rsidRPr="00575305" w:rsidRDefault="00261D43" w:rsidP="00261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43" w:rsidRPr="00575305" w:rsidRDefault="00261D43" w:rsidP="00261D43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Шоссе в Лаврики, д.74-89 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49645C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35,03</w:t>
            </w:r>
            <w:r w:rsidR="00072F6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36,22</w:t>
            </w:r>
            <w:r w:rsidR="00072F6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C" w:rsidRPr="00575305" w:rsidRDefault="0049645C" w:rsidP="0049645C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1516B6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68,37*</w:t>
            </w:r>
          </w:p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70,70*</w:t>
            </w:r>
          </w:p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«Прогресс»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A2CEB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511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A2CEB" w:rsidP="00DA600E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ВОДООТВЕДЕНИЕ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B55B3F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 ул. Оборонная, д.2-26, 37к.1, 45,47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64,17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55B3F" w:rsidRPr="00575305" w:rsidRDefault="00B55B3F" w:rsidP="00B55B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66,35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55B3F" w:rsidRPr="00575305" w:rsidRDefault="00B55B3F" w:rsidP="00B55B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575305" w:rsidRDefault="00B55B3F" w:rsidP="00B55B3F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EA566E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 ул.Оборонная, д.36,51,53,55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13,02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13,46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3F1E41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52,53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54,32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ЭкоПром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F101E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корп.1,2,3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51,10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53,14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Новая - ЖК «Новое Мурино»;</w:t>
            </w:r>
          </w:p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Шоссе в Лаврики -</w:t>
            </w:r>
          </w:p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E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53,54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8859D4" w:rsidRPr="00575305" w:rsidRDefault="00F101E4" w:rsidP="00F101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101E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55,37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101E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101E4" w:rsidP="00DA600E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05.02.2021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шоссе в Лаврики, д.74-89 – </w:t>
            </w:r>
          </w:p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716A5D" w:rsidP="00716A5D">
            <w:pPr>
              <w:pStyle w:val="Standard"/>
              <w:snapToGrid w:val="0"/>
              <w:ind w:left="-108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E64A5C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13,02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64A5C" w:rsidRPr="00575305" w:rsidRDefault="00E64A5C" w:rsidP="00E64A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13,46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64A5C" w:rsidRPr="00575305" w:rsidRDefault="00E64A5C" w:rsidP="00E64A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proofErr w:type="gram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5C" w:rsidRPr="00575305" w:rsidRDefault="00E64A5C" w:rsidP="00E64A5C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767BC3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511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C3" w:rsidRPr="00575305" w:rsidRDefault="00767BC3" w:rsidP="00767BC3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ЭЛЕКТРОСНАБЖЕНИЕ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Дневная зона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Ночная зона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9F6147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478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253CF" w:rsidP="00F253CF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 w:rsidR="00D8062F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30.06.202</w:t>
            </w:r>
            <w:r w:rsidR="00D8062F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д.Лаврики</w:t>
            </w:r>
          </w:p>
          <w:p w:rsidR="008859D4" w:rsidRPr="00575305" w:rsidRDefault="008859D4" w:rsidP="008E602F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 w:rsidR="00D8062F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г. по </w:t>
            </w:r>
            <w:r w:rsidR="00122605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30.06.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 w:rsidR="00D8062F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8859D4" w:rsidRPr="00575305" w:rsidRDefault="008859D4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8859D4" w:rsidRPr="00575305" w:rsidRDefault="008859D4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8859D4" w:rsidRPr="00575305" w:rsidRDefault="008859D4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88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253CF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01.07.2021г. по 31.12.2021г. д.Лаврики</w:t>
            </w:r>
          </w:p>
          <w:p w:rsidR="00F253CF" w:rsidRPr="00575305" w:rsidRDefault="00F253CF" w:rsidP="008E602F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01.07.2021г. по 31.12.2021г.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F253CF" w:rsidRPr="00575305" w:rsidRDefault="00F253CF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F253CF" w:rsidRPr="00575305" w:rsidRDefault="00F253CF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 w:rsidR="009E039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F253CF" w:rsidRPr="00575305" w:rsidRDefault="00F253CF" w:rsidP="00D340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 w:rsidR="00D3408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CF" w:rsidRPr="00575305" w:rsidRDefault="00F253CF" w:rsidP="00F253CF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ГАЗОСНАБЖЕНИЕ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 w:rsidR="00F52D25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8859D4" w:rsidRPr="00575305" w:rsidRDefault="008859D4" w:rsidP="00F52D2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</w:t>
            </w:r>
            <w:r w:rsidR="00F52D25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 w:rsidR="00F52D25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8859D4" w:rsidRPr="00575305" w:rsidRDefault="008859D4" w:rsidP="00F52D2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</w:t>
            </w:r>
            <w:r w:rsidR="00F52D25"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ЛОГазинвест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52D25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391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52D25" w:rsidP="00F52D25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353AB6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34,59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353AB6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35,63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5D" w:rsidRPr="00575305" w:rsidRDefault="00A77A5D" w:rsidP="00A77A5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36,11 руб./кг.</w:t>
            </w:r>
          </w:p>
          <w:p w:rsidR="008859D4" w:rsidRPr="00575305" w:rsidRDefault="00A77A5D" w:rsidP="00A77A5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(74,93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A77A5D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37,19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  <w:p w:rsidR="008859D4" w:rsidRPr="00575305" w:rsidRDefault="008859D4" w:rsidP="00A77A5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</w:t>
            </w:r>
            <w:r w:rsidR="00A77A5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77A5D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5978F7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 каменный тонна 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5985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402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8F7" w:rsidRPr="00575305" w:rsidRDefault="005978F7" w:rsidP="005978F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Дрова (Всеволожский район)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1586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859D4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6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</w:rPr>
              <w:t>ТЕПЛОСНАБЖЕНИЕ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110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1468,70</w:t>
            </w:r>
          </w:p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1512,74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BA0110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1322,87</w:t>
            </w:r>
          </w:p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75305">
              <w:rPr>
                <w:sz w:val="22"/>
                <w:szCs w:val="22"/>
              </w:rPr>
              <w:t>1 367,85</w:t>
            </w:r>
          </w:p>
          <w:p w:rsidR="00BA0110" w:rsidRPr="00575305" w:rsidRDefault="00BA0110" w:rsidP="00BA01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10" w:rsidRPr="00575305" w:rsidRDefault="00BA0110" w:rsidP="00BA0110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7939" w:rsidRPr="00575305" w:rsidTr="00162E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к.1-3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2258,96</w:t>
            </w:r>
          </w:p>
          <w:p w:rsidR="00887939" w:rsidRPr="00575305" w:rsidRDefault="00887939" w:rsidP="008879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2335,76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7939" w:rsidRPr="00575305" w:rsidRDefault="00887939" w:rsidP="008879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9" w:rsidRPr="00575305" w:rsidRDefault="00887939" w:rsidP="00887939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F60784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д.74-89 –</w:t>
            </w:r>
          </w:p>
          <w:p w:rsidR="00F60784" w:rsidRPr="00575305" w:rsidRDefault="00F60784" w:rsidP="00F6078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2404,19</w:t>
            </w:r>
          </w:p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2467,36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94708F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2600,00</w:t>
            </w:r>
          </w:p>
          <w:p w:rsidR="0094708F" w:rsidRPr="00575305" w:rsidRDefault="0094708F" w:rsidP="009470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2600,00</w:t>
            </w:r>
          </w:p>
          <w:p w:rsidR="0094708F" w:rsidRPr="00575305" w:rsidRDefault="0094708F" w:rsidP="009470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МАУ «МУК»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8F" w:rsidRPr="00575305" w:rsidRDefault="0094708F" w:rsidP="0094708F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F60784" w:rsidRPr="00575305" w:rsidTr="00162E9E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2270,66</w:t>
            </w:r>
          </w:p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2347,88</w:t>
            </w:r>
          </w:p>
          <w:p w:rsidR="00F60784" w:rsidRPr="00575305" w:rsidRDefault="00F60784" w:rsidP="00F607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784" w:rsidRPr="00575305" w:rsidRDefault="00F60784" w:rsidP="00F6078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92991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2431,96</w:t>
            </w:r>
          </w:p>
          <w:p w:rsidR="00092991" w:rsidRPr="00575305" w:rsidRDefault="00092991" w:rsidP="000929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2512,73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92991" w:rsidRPr="00575305" w:rsidRDefault="00092991" w:rsidP="000929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991" w:rsidRPr="00575305" w:rsidRDefault="00092991" w:rsidP="00092991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BA6F45" w:rsidRPr="00575305" w:rsidTr="00162E9E">
        <w:trPr>
          <w:trHeight w:val="48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Шувалова д.48,50, ул. Авиаторов Балтики д. 31 - ЖК «Цвета радуги»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2096,78</w:t>
            </w:r>
          </w:p>
          <w:p w:rsidR="00BA6F45" w:rsidRPr="00575305" w:rsidRDefault="00BA6F45" w:rsidP="00BA6F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2180,65</w:t>
            </w:r>
          </w:p>
          <w:p w:rsidR="00BA6F45" w:rsidRPr="00575305" w:rsidRDefault="00BA6F45" w:rsidP="00BA6F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«Энергия»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45" w:rsidRPr="00575305" w:rsidRDefault="00BA6F45" w:rsidP="00BA6F45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8859D4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4662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ГОРЯЧЕЕ ВОДОСНАБЖЕНИЕ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C613B8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1037,40</w:t>
            </w:r>
          </w:p>
          <w:p w:rsidR="00C613B8" w:rsidRPr="00575305" w:rsidRDefault="00C613B8" w:rsidP="00C613B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1072,67</w:t>
            </w:r>
          </w:p>
          <w:p w:rsidR="00C613B8" w:rsidRPr="00575305" w:rsidRDefault="00C613B8" w:rsidP="00C613B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ООО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«Петербургтеплоэнерго»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460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B8" w:rsidRPr="00575305" w:rsidRDefault="00C613B8" w:rsidP="00C613B8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14474E" w:rsidRPr="00575305" w:rsidTr="007D2F3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2238,81</w:t>
            </w:r>
          </w:p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7D2F38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314,93</w:t>
            </w:r>
          </w:p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4E" w:rsidRPr="00575305" w:rsidRDefault="0014474E" w:rsidP="0014474E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115907" w:rsidRPr="00575305" w:rsidTr="00723DA0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г.Мурино, шоссе в Лаврики, д.74-89 </w:t>
            </w:r>
          </w:p>
          <w:p w:rsidR="00115907" w:rsidRPr="00575305" w:rsidRDefault="00115907" w:rsidP="0011590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2072,82</w:t>
            </w:r>
          </w:p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2143,30</w:t>
            </w:r>
          </w:p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07" w:rsidRPr="00575305" w:rsidRDefault="00115907" w:rsidP="0011590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11AE1" w:rsidRPr="00575305" w:rsidTr="00723DA0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Шувалова д.48,50, ул. Авиаторов Балтики д. 31 - ЖК «Цвета радуги»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2096,78</w:t>
            </w:r>
          </w:p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2180,65</w:t>
            </w:r>
          </w:p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«Энергия»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11AE1" w:rsidRPr="00575305" w:rsidTr="00DA60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01.01.2021г.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30.06.2021г.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01.07.2021г.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ind w:left="-10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1 151,66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1219,86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1261,34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1038,53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1073,84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1151,66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7.4.5.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7.4.6.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1259,86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1302,7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7.4.7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1067,38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1103,67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7.4.8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г.Мурино, ул. Оборонная, д.2-55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ПАО «Территориальная генерирующая компания №1» (филиал «Невский»)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 наружной сетью горячего водоснабжения, с изолированными стояками, с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1 151,66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1219,86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1261,34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1038,53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1073,84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1151,66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1259,86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1302,7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1067,38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1103,67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E1" w:rsidRPr="00575305" w:rsidRDefault="00011AE1" w:rsidP="0001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к.1-3</w:t>
            </w:r>
          </w:p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18.12.2020</w:t>
            </w: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1881,66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1 945,64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2060,87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2130,94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1754,52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1814,17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1881,66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1 945,64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1967,19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2 034,07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2128,43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2 200,80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575305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1803,26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1 864,57</w:t>
            </w:r>
          </w:p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11AE1" w:rsidRPr="003F2DC4" w:rsidTr="00DA600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575305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1967,19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575305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AE1" w:rsidRPr="0071173E" w:rsidRDefault="00011AE1" w:rsidP="00011AE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2 034,07</w:t>
            </w:r>
          </w:p>
          <w:p w:rsidR="00011AE1" w:rsidRPr="0071173E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485377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3F2DC4" w:rsidRDefault="00011AE1" w:rsidP="00011A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E1" w:rsidRPr="003F2DC4" w:rsidRDefault="00011AE1" w:rsidP="00011AE1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C2AD8" w:rsidRPr="00ED46D5" w:rsidRDefault="00732269" w:rsidP="00732269">
      <w:pPr>
        <w:rPr>
          <w:rFonts w:ascii="Times New Roman" w:hAnsi="Times New Roman" w:cs="Times New Roman"/>
          <w:b/>
          <w:color w:val="FF0000"/>
        </w:rPr>
      </w:pPr>
      <w:r w:rsidRPr="00ED46D5">
        <w:rPr>
          <w:rFonts w:ascii="Times New Roman" w:hAnsi="Times New Roman" w:cs="Times New Roman"/>
          <w:b/>
          <w:color w:val="FF0000"/>
        </w:rPr>
        <w:t>(*)</w:t>
      </w:r>
      <w:r w:rsidR="00ED46D5" w:rsidRPr="00ED46D5">
        <w:rPr>
          <w:rFonts w:ascii="Times New Roman" w:hAnsi="Times New Roman" w:cs="Times New Roman"/>
          <w:b/>
          <w:color w:val="FF0000"/>
        </w:rPr>
        <w:t xml:space="preserve"> </w:t>
      </w:r>
      <w:r w:rsidRPr="00ED46D5">
        <w:rPr>
          <w:rFonts w:ascii="Times New Roman" w:hAnsi="Times New Roman" w:cs="Times New Roman"/>
          <w:b/>
          <w:color w:val="FF0000"/>
        </w:rPr>
        <w:t>организации, применяющие упрощенную систему налогообложения (тарифы налогом на добавленную стоимость не облагаются)</w:t>
      </w:r>
    </w:p>
    <w:sectPr w:rsidR="00AC2AD8" w:rsidRPr="00ED46D5" w:rsidSect="00DA600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04B7"/>
    <w:multiLevelType w:val="hybridMultilevel"/>
    <w:tmpl w:val="EA7AF9B4"/>
    <w:lvl w:ilvl="0" w:tplc="D2A23ABE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4"/>
    <w:rsid w:val="00011AE1"/>
    <w:rsid w:val="000225EC"/>
    <w:rsid w:val="00072F6D"/>
    <w:rsid w:val="00092991"/>
    <w:rsid w:val="00092BD1"/>
    <w:rsid w:val="000C28A1"/>
    <w:rsid w:val="00115907"/>
    <w:rsid w:val="00122605"/>
    <w:rsid w:val="00126BDB"/>
    <w:rsid w:val="0014474E"/>
    <w:rsid w:val="001516B6"/>
    <w:rsid w:val="00162E9E"/>
    <w:rsid w:val="002226B5"/>
    <w:rsid w:val="00261D43"/>
    <w:rsid w:val="00353AB6"/>
    <w:rsid w:val="00387F28"/>
    <w:rsid w:val="003F1E41"/>
    <w:rsid w:val="004008E6"/>
    <w:rsid w:val="00423A8D"/>
    <w:rsid w:val="0049645C"/>
    <w:rsid w:val="00526E3B"/>
    <w:rsid w:val="00575305"/>
    <w:rsid w:val="005978F7"/>
    <w:rsid w:val="005A7E73"/>
    <w:rsid w:val="0071173E"/>
    <w:rsid w:val="00716A5D"/>
    <w:rsid w:val="00732269"/>
    <w:rsid w:val="00767BC3"/>
    <w:rsid w:val="00776591"/>
    <w:rsid w:val="007D2F38"/>
    <w:rsid w:val="007E0A30"/>
    <w:rsid w:val="0081013D"/>
    <w:rsid w:val="0087264F"/>
    <w:rsid w:val="008859D4"/>
    <w:rsid w:val="00887939"/>
    <w:rsid w:val="008B58BB"/>
    <w:rsid w:val="008B72C1"/>
    <w:rsid w:val="008D7E00"/>
    <w:rsid w:val="008E602F"/>
    <w:rsid w:val="0094708F"/>
    <w:rsid w:val="009E0394"/>
    <w:rsid w:val="009F6147"/>
    <w:rsid w:val="00A451C1"/>
    <w:rsid w:val="00A778B2"/>
    <w:rsid w:val="00A77A5D"/>
    <w:rsid w:val="00AC2AD8"/>
    <w:rsid w:val="00AF3137"/>
    <w:rsid w:val="00B55B3F"/>
    <w:rsid w:val="00B62F92"/>
    <w:rsid w:val="00BA0110"/>
    <w:rsid w:val="00BA6F45"/>
    <w:rsid w:val="00BD0A1E"/>
    <w:rsid w:val="00BF57F9"/>
    <w:rsid w:val="00BF6AF7"/>
    <w:rsid w:val="00C613B8"/>
    <w:rsid w:val="00C64567"/>
    <w:rsid w:val="00CD3EC2"/>
    <w:rsid w:val="00CD4D72"/>
    <w:rsid w:val="00D3408D"/>
    <w:rsid w:val="00D8062F"/>
    <w:rsid w:val="00D8537E"/>
    <w:rsid w:val="00DA600E"/>
    <w:rsid w:val="00E64A5C"/>
    <w:rsid w:val="00EA566E"/>
    <w:rsid w:val="00ED46D5"/>
    <w:rsid w:val="00F101E4"/>
    <w:rsid w:val="00F253CF"/>
    <w:rsid w:val="00F52D25"/>
    <w:rsid w:val="00F60784"/>
    <w:rsid w:val="00FA2CEB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07D0-A0D3-4F82-BF50-F486153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5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59D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D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7322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2021-07-19T11:29:00Z</dcterms:created>
  <dcterms:modified xsi:type="dcterms:W3CDTF">2021-07-19T11:29:00Z</dcterms:modified>
</cp:coreProperties>
</file>